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71FE" w:rsidRDefault="00CA71FE">
      <w:r w:rsidRPr="00CA71FE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B4AC122" wp14:editId="5DE00DD7">
            <wp:simplePos x="0" y="0"/>
            <wp:positionH relativeFrom="column">
              <wp:posOffset>1694180</wp:posOffset>
            </wp:positionH>
            <wp:positionV relativeFrom="paragraph">
              <wp:posOffset>-1504950</wp:posOffset>
            </wp:positionV>
            <wp:extent cx="6336030" cy="9361170"/>
            <wp:effectExtent l="0" t="7620" r="0" b="0"/>
            <wp:wrapThrough wrapText="bothSides">
              <wp:wrapPolygon edited="0">
                <wp:start x="21626" y="18"/>
                <wp:lineTo x="65" y="18"/>
                <wp:lineTo x="65" y="21556"/>
                <wp:lineTo x="21626" y="21556"/>
                <wp:lineTo x="21626" y="18"/>
              </wp:wrapPolygon>
            </wp:wrapThrough>
            <wp:docPr id="1" name="Рисунок 1" descr="C:\Users\Ученик\Downloads\Attachments_gimostr@yandex.ru_2024-09-27_12-52-46 (1)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ник\Downloads\Attachments_gimostr@yandex.ru_2024-09-27_12-52-46 (1)\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336030" cy="936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760A" w:rsidRDefault="00CA71FE">
      <w:bookmarkStart w:id="0" w:name="_GoBack"/>
      <w:r w:rsidRPr="00CA71FE">
        <w:rPr>
          <w:noProof/>
          <w:lang w:eastAsia="ru-RU"/>
        </w:rPr>
        <w:lastRenderedPageBreak/>
        <w:drawing>
          <wp:inline distT="0" distB="0" distL="0" distR="0" wp14:anchorId="5737E56F" wp14:editId="1669C585">
            <wp:extent cx="6600796" cy="9406100"/>
            <wp:effectExtent l="6985" t="0" r="0" b="0"/>
            <wp:docPr id="2" name="Рисунок 2" descr="C:\Users\Ученик\Downloads\Attachments_gimostr@yandex.ru_2024-09-27_12-52-46 (1)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Ученик\Downloads\Attachments_gimostr@yandex.ru_2024-09-27_12-52-46 (1)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603848" cy="9410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8760A" w:rsidSect="00CA71F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1FE"/>
    <w:rsid w:val="0078760A"/>
    <w:rsid w:val="00CA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4B32C"/>
  <w15:chartTrackingRefBased/>
  <w15:docId w15:val="{E14585C3-1299-4A50-B627-BD94AA33A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Ученик</cp:lastModifiedBy>
  <cp:revision>1</cp:revision>
  <dcterms:created xsi:type="dcterms:W3CDTF">2024-09-29T11:02:00Z</dcterms:created>
  <dcterms:modified xsi:type="dcterms:W3CDTF">2024-09-29T11:05:00Z</dcterms:modified>
</cp:coreProperties>
</file>